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7"/>
        <w:gridCol w:w="1790"/>
        <w:gridCol w:w="1110"/>
        <w:gridCol w:w="1200"/>
      </w:tblGrid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              </w:t>
            </w: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  PUERTO TIROL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5F5F07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FORMOSA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5F5F07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 w:themeFill="accent4" w:themeFillTint="99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</w:t>
            </w: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SALIDA DESDE TERMINAL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 w:themeFill="accent4" w:themeFillTint="99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5F5F07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$175</w:t>
            </w:r>
          </w:p>
        </w:tc>
      </w:tr>
      <w:tr w:rsidR="00386668" w:rsidRPr="00386668" w:rsidTr="005F5F07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19:15</w:t>
            </w:r>
            <w:r w:rsidR="000069E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PASA</w:t>
            </w:r>
            <w:bookmarkStart w:id="0" w:name="_GoBack"/>
            <w:bookmarkEnd w:id="0"/>
            <w:r w:rsidR="000069E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POR TURISMO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5F5F07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 w:themeFill="accent4" w:themeFillTint="99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    </w:t>
            </w:r>
            <w:r w:rsidRPr="00386668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SALIDA DESDE MINISTERIO DE TURISMO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 w:themeFill="accent4" w:themeFillTint="99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 w:themeFill="accent4" w:themeFillTint="99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20HS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5F5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                </w:t>
            </w: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</w:t>
            </w:r>
            <w:r w:rsidR="005F5F07"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CRUCERO DEL SUR URBANO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5F5F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CLORINDA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21:00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0:00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22:00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$85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NAINEK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22:00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0:00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$30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23:00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ESPINILLO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SALIDA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18:00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21:00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$60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lastRenderedPageBreak/>
              <w:t>BUENA VISTA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LAGUNA </w:t>
            </w: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18:20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21:20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$30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FORMOSA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17:00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19:30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REFUERZO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$175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RIACHO HE HE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18:30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21:00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22:00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3:00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$40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REFUERZO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F5F07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F07" w:rsidRPr="00386668" w:rsidRDefault="005F5F07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F07" w:rsidRPr="00386668" w:rsidRDefault="005F5F07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F07" w:rsidRPr="00386668" w:rsidRDefault="005F5F07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F07" w:rsidRPr="00386668" w:rsidRDefault="005F5F07" w:rsidP="0038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                      </w:t>
            </w:r>
            <w:r w:rsidRPr="0038666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EL PULQUI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FORMOSA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SALIDA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9:45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$170</w:t>
            </w:r>
          </w:p>
        </w:tc>
      </w:tr>
      <w:tr w:rsidR="00386668" w:rsidRPr="00386668" w:rsidTr="0038666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68" w:rsidRPr="00386668" w:rsidRDefault="00386668" w:rsidP="003866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7E2261" w:rsidRDefault="007E2261" w:rsidP="00386668"/>
    <w:p w:rsidR="005F5F07" w:rsidRDefault="005F5F07" w:rsidP="00386668"/>
    <w:tbl>
      <w:tblPr>
        <w:tblW w:w="8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7"/>
        <w:gridCol w:w="1790"/>
        <w:gridCol w:w="1110"/>
        <w:gridCol w:w="1200"/>
      </w:tblGrid>
      <w:tr w:rsidR="005F5F07" w:rsidRPr="00386668" w:rsidTr="00572B21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NUEVA GODOY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5F07" w:rsidRPr="00386668" w:rsidTr="00572B21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FORMOSA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LAGUNA BLANCA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PRECIO</w:t>
            </w:r>
          </w:p>
        </w:tc>
      </w:tr>
      <w:tr w:rsidR="005F5F07" w:rsidRPr="00386668" w:rsidTr="00572B21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SALIDA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DESDE LA TERMINAL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REGRESO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5F07" w:rsidRPr="00386668" w:rsidTr="00572B21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10:00 POR  CLORINDA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14:00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263867" w:rsidP="00572B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$175</w:t>
            </w:r>
          </w:p>
        </w:tc>
      </w:tr>
      <w:tr w:rsidR="005F5F07" w:rsidRPr="00386668" w:rsidTr="005F5F07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F5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12:25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8666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5F5F07" w:rsidRPr="00386668" w:rsidTr="005F5F07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F5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14:15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5F07" w:rsidRPr="00386668" w:rsidTr="005F5F07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Default="005F5F07" w:rsidP="005F5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20:00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F5F07" w:rsidRPr="00386668" w:rsidTr="00572B21">
        <w:trPr>
          <w:trHeight w:val="300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Default="005F5F07" w:rsidP="005F5F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F5F07"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  <w:t>DESDE CLORINDA 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12:10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F07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:rsidR="005F5F07" w:rsidRPr="00386668" w:rsidRDefault="005F5F07" w:rsidP="00572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F5F07" w:rsidRPr="00386668" w:rsidRDefault="005F5F07" w:rsidP="00386668"/>
    <w:sectPr w:rsidR="005F5F07" w:rsidRPr="0038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68"/>
    <w:rsid w:val="000069E4"/>
    <w:rsid w:val="00210100"/>
    <w:rsid w:val="00263867"/>
    <w:rsid w:val="00386668"/>
    <w:rsid w:val="005F5F07"/>
    <w:rsid w:val="007E2261"/>
    <w:rsid w:val="0088347F"/>
    <w:rsid w:val="00A44D21"/>
    <w:rsid w:val="00B97843"/>
    <w:rsid w:val="00E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0A0D"/>
  <w15:chartTrackingRefBased/>
  <w15:docId w15:val="{422FAF6D-F8CE-4CCB-9BEC-6C7F394B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Pablo Córdoba</cp:lastModifiedBy>
  <cp:revision>3</cp:revision>
  <cp:lastPrinted>2018-07-12T22:14:00Z</cp:lastPrinted>
  <dcterms:created xsi:type="dcterms:W3CDTF">2018-07-13T11:23:00Z</dcterms:created>
  <dcterms:modified xsi:type="dcterms:W3CDTF">2018-07-13T11:23:00Z</dcterms:modified>
</cp:coreProperties>
</file>